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附件2：</w:t>
      </w:r>
    </w:p>
    <w:p>
      <w:pPr>
        <w:widowControl/>
        <w:spacing w:line="500" w:lineRule="exact"/>
        <w:ind w:left="-540" w:leftChars="-257"/>
        <w:jc w:val="left"/>
        <w:rPr>
          <w:rFonts w:hint="eastAsia" w:ascii="黑体" w:hAnsi="黑体" w:eastAsia="黑体" w:cs="黑体"/>
          <w:sz w:val="32"/>
          <w:szCs w:val="40"/>
        </w:rPr>
      </w:pPr>
    </w:p>
    <w:p>
      <w:pPr>
        <w:widowControl/>
        <w:spacing w:line="500" w:lineRule="exact"/>
        <w:ind w:left="-540" w:leftChars="-257"/>
        <w:jc w:val="center"/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广西农垦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  <w:t>良丰农场有限公司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应聘登记表</w:t>
      </w:r>
    </w:p>
    <w:p>
      <w:pPr>
        <w:widowControl/>
        <w:spacing w:line="500" w:lineRule="exact"/>
        <w:ind w:left="-540" w:leftChars="-257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应聘单位：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广西农垦良丰农场有限公司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应聘岗位：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经营管理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部管理岗位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right="-36" w:rightChars="-1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是否为应届高校毕业生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71" w:rightChars="-3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　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教育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填写要求：起始时间，工作单位全称，职务，证明人及联系方式等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03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highlight w:val="yellow"/>
        </w:rPr>
      </w:pPr>
    </w:p>
    <w:sectPr>
      <w:pgSz w:w="11906" w:h="16838"/>
      <w:pgMar w:top="158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jkxNTY3MWE3YmMwN2EzMzg4NmVjZmU4ZWExYWIifQ=="/>
  </w:docVars>
  <w:rsids>
    <w:rsidRoot w:val="00185C2D"/>
    <w:rsid w:val="00185C2D"/>
    <w:rsid w:val="00224B15"/>
    <w:rsid w:val="003D501F"/>
    <w:rsid w:val="00E969B4"/>
    <w:rsid w:val="03974103"/>
    <w:rsid w:val="03E235C3"/>
    <w:rsid w:val="041B24F0"/>
    <w:rsid w:val="048C6F44"/>
    <w:rsid w:val="05137D1E"/>
    <w:rsid w:val="05212515"/>
    <w:rsid w:val="07B86343"/>
    <w:rsid w:val="08556124"/>
    <w:rsid w:val="091731FA"/>
    <w:rsid w:val="0ADE3436"/>
    <w:rsid w:val="0BF856E2"/>
    <w:rsid w:val="0D0639A1"/>
    <w:rsid w:val="0E942CE5"/>
    <w:rsid w:val="13056EA5"/>
    <w:rsid w:val="15D353E6"/>
    <w:rsid w:val="15FD1601"/>
    <w:rsid w:val="18443F1D"/>
    <w:rsid w:val="1BCE676C"/>
    <w:rsid w:val="1BE3613B"/>
    <w:rsid w:val="1C6F7122"/>
    <w:rsid w:val="1DD46500"/>
    <w:rsid w:val="1F81754C"/>
    <w:rsid w:val="230F2723"/>
    <w:rsid w:val="243D120A"/>
    <w:rsid w:val="25841A5D"/>
    <w:rsid w:val="2F1504C6"/>
    <w:rsid w:val="2F9E70E2"/>
    <w:rsid w:val="318E0A4B"/>
    <w:rsid w:val="329471CB"/>
    <w:rsid w:val="32A87F81"/>
    <w:rsid w:val="36DC2A25"/>
    <w:rsid w:val="377420C3"/>
    <w:rsid w:val="378A7079"/>
    <w:rsid w:val="37F3548D"/>
    <w:rsid w:val="38724EDB"/>
    <w:rsid w:val="39820CBD"/>
    <w:rsid w:val="398575D0"/>
    <w:rsid w:val="3A242125"/>
    <w:rsid w:val="3A9D7369"/>
    <w:rsid w:val="3AED7371"/>
    <w:rsid w:val="3CA017D3"/>
    <w:rsid w:val="3D5C74ED"/>
    <w:rsid w:val="3E565A31"/>
    <w:rsid w:val="443B5724"/>
    <w:rsid w:val="45A8334C"/>
    <w:rsid w:val="477775BA"/>
    <w:rsid w:val="4958101F"/>
    <w:rsid w:val="4A6076DE"/>
    <w:rsid w:val="4E0B31E7"/>
    <w:rsid w:val="4F3226B3"/>
    <w:rsid w:val="4FD123DB"/>
    <w:rsid w:val="50541C9D"/>
    <w:rsid w:val="52490793"/>
    <w:rsid w:val="53CE181C"/>
    <w:rsid w:val="5660471F"/>
    <w:rsid w:val="569E3B46"/>
    <w:rsid w:val="56DF76A0"/>
    <w:rsid w:val="56F22993"/>
    <w:rsid w:val="5B446F5C"/>
    <w:rsid w:val="5BBB0327"/>
    <w:rsid w:val="5CE4392D"/>
    <w:rsid w:val="60834AE0"/>
    <w:rsid w:val="616D768D"/>
    <w:rsid w:val="63A64869"/>
    <w:rsid w:val="64EF18F3"/>
    <w:rsid w:val="6505704A"/>
    <w:rsid w:val="650934FE"/>
    <w:rsid w:val="653F21A9"/>
    <w:rsid w:val="67310E7E"/>
    <w:rsid w:val="685457B3"/>
    <w:rsid w:val="703106CA"/>
    <w:rsid w:val="71637384"/>
    <w:rsid w:val="716D5E82"/>
    <w:rsid w:val="71BB2C9E"/>
    <w:rsid w:val="74A6104C"/>
    <w:rsid w:val="74B66132"/>
    <w:rsid w:val="77C377F8"/>
    <w:rsid w:val="7A1644B5"/>
    <w:rsid w:val="7A4C0DF5"/>
    <w:rsid w:val="7C0D47A0"/>
    <w:rsid w:val="7CF8666C"/>
    <w:rsid w:val="7DA86C13"/>
    <w:rsid w:val="7E080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412</Characters>
  <Lines>10</Lines>
  <Paragraphs>2</Paragraphs>
  <TotalTime>0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2022-01-28T01:46:00Z</dcterms:created>
  <dc:creator>Li-GQ</dc:creator>
  <cp:lastModifiedBy>蒋景月</cp:lastModifiedBy>
  <dcterms:modified xsi:type="dcterms:W3CDTF">2023-08-22T08:33:31Z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FA1A1E0EC2E24B748C65FB389244791D_13</vt:lpwstr>
  </property>
</Properties>
</file>